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body>
    <w:p xmlns:wp14="http://schemas.microsoft.com/office/word/2010/wordml" w:rsidP="291F31D3" wp14:paraId="2C078E63" wp14:textId="5DFA3F6A">
      <w:pPr>
        <w:spacing w:after="0" w:afterAutospacing="off" w:line="240" w:lineRule="auto"/>
        <w:jc w:val="center"/>
        <w:rPr>
          <w:rFonts w:ascii="Times New Roman" w:hAnsi="Times New Roman" w:eastAsia="Times New Roman" w:cs="Times New Roman"/>
        </w:rPr>
      </w:pPr>
      <w:r w:rsidRPr="4F666E16" w:rsidR="1942F0E9">
        <w:rPr>
          <w:rFonts w:ascii="Times New Roman" w:hAnsi="Times New Roman" w:eastAsia="Times New Roman" w:cs="Times New Roman"/>
        </w:rPr>
        <w:t xml:space="preserve">Essex County Health Services </w:t>
      </w:r>
      <w:r w:rsidRPr="4F666E16" w:rsidR="5BB3AB5F">
        <w:rPr>
          <w:rFonts w:ascii="Times New Roman" w:hAnsi="Times New Roman" w:eastAsia="Times New Roman" w:cs="Times New Roman"/>
        </w:rPr>
        <w:t>Advisory Board Meeting</w:t>
      </w:r>
    </w:p>
    <w:p w:rsidR="5BB3AB5F" w:rsidP="291F31D3" w:rsidRDefault="5BB3AB5F" w14:paraId="4F921642" w14:textId="2D239289">
      <w:pPr>
        <w:spacing w:after="0" w:afterAutospacing="off" w:line="240" w:lineRule="auto"/>
        <w:jc w:val="center"/>
        <w:rPr>
          <w:rFonts w:ascii="Times New Roman" w:hAnsi="Times New Roman" w:eastAsia="Times New Roman" w:cs="Times New Roman"/>
        </w:rPr>
      </w:pPr>
      <w:r w:rsidRPr="291F31D3" w:rsidR="5BB3AB5F">
        <w:rPr>
          <w:rFonts w:ascii="Times New Roman" w:hAnsi="Times New Roman" w:eastAsia="Times New Roman" w:cs="Times New Roman"/>
        </w:rPr>
        <w:t>January 7</w:t>
      </w:r>
      <w:r w:rsidRPr="291F31D3" w:rsidR="5BB3AB5F">
        <w:rPr>
          <w:rFonts w:ascii="Times New Roman" w:hAnsi="Times New Roman" w:eastAsia="Times New Roman" w:cs="Times New Roman"/>
          <w:vertAlign w:val="superscript"/>
        </w:rPr>
        <w:t>th</w:t>
      </w:r>
      <w:r w:rsidRPr="291F31D3" w:rsidR="5BB3AB5F">
        <w:rPr>
          <w:rFonts w:ascii="Times New Roman" w:hAnsi="Times New Roman" w:eastAsia="Times New Roman" w:cs="Times New Roman"/>
        </w:rPr>
        <w:t>, 2026</w:t>
      </w:r>
    </w:p>
    <w:p w:rsidR="291F31D3" w:rsidP="291F31D3" w:rsidRDefault="291F31D3" w14:paraId="034DD6BC" w14:textId="745F32E7">
      <w:pPr>
        <w:spacing w:after="0" w:afterAutospacing="off" w:line="240" w:lineRule="auto"/>
        <w:jc w:val="center"/>
        <w:rPr>
          <w:rFonts w:ascii="Times New Roman" w:hAnsi="Times New Roman" w:eastAsia="Times New Roman" w:cs="Times New Roman"/>
        </w:rPr>
      </w:pPr>
      <w:r w:rsidRPr="1A4626AA" w:rsidR="5BB3AB5F">
        <w:rPr>
          <w:rFonts w:ascii="Times New Roman" w:hAnsi="Times New Roman" w:eastAsia="Times New Roman" w:cs="Times New Roman"/>
        </w:rPr>
        <w:t>2:00-3:00 pm</w:t>
      </w:r>
    </w:p>
    <w:p w:rsidR="291F31D3" w:rsidP="291F31D3" w:rsidRDefault="291F31D3" w14:paraId="7E9AE2C5" w14:textId="14714010">
      <w:pPr>
        <w:spacing w:after="0" w:afterAutospacing="off" w:line="240" w:lineRule="auto"/>
        <w:jc w:val="center"/>
        <w:rPr>
          <w:rFonts w:ascii="Times New Roman" w:hAnsi="Times New Roman" w:eastAsia="Times New Roman" w:cs="Times New Roman"/>
        </w:rPr>
      </w:pPr>
    </w:p>
    <w:tbl>
      <w:tblPr>
        <w:tblStyle w:val="TableGrid"/>
        <w:tblW w:w="0" w:type="auto"/>
        <w:jc w:val="center"/>
        <w:tblLook w:val="06A0" w:firstRow="1" w:lastRow="0" w:firstColumn="1" w:lastColumn="0" w:noHBand="1" w:noVBand="1"/>
      </w:tblPr>
      <w:tblGrid>
        <w:gridCol w:w="4680"/>
        <w:gridCol w:w="4680"/>
      </w:tblGrid>
      <w:tr w:rsidR="291F31D3" w:rsidTr="291F31D3" w14:paraId="3337123B">
        <w:trPr>
          <w:trHeight w:val="300"/>
        </w:trPr>
        <w:tc>
          <w:tcPr>
            <w:tcW w:w="4680" w:type="dxa"/>
            <w:tcMar/>
          </w:tcPr>
          <w:p w:rsidR="5BB3AB5F" w:rsidP="291F31D3" w:rsidRDefault="5BB3AB5F" w14:paraId="522AD065" w14:textId="70D71528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291F31D3" w:rsidR="5BB3AB5F">
              <w:rPr>
                <w:rFonts w:ascii="Times New Roman" w:hAnsi="Times New Roman" w:eastAsia="Times New Roman" w:cs="Times New Roman"/>
                <w:b w:val="1"/>
                <w:bCs w:val="1"/>
              </w:rPr>
              <w:t>Item</w:t>
            </w:r>
          </w:p>
        </w:tc>
        <w:tc>
          <w:tcPr>
            <w:tcW w:w="4680" w:type="dxa"/>
            <w:tcMar/>
          </w:tcPr>
          <w:p w:rsidR="5BB3AB5F" w:rsidP="291F31D3" w:rsidRDefault="5BB3AB5F" w14:paraId="31E12B81" w14:textId="1FFCD92E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291F31D3" w:rsidR="5BB3AB5F">
              <w:rPr>
                <w:rFonts w:ascii="Times New Roman" w:hAnsi="Times New Roman" w:eastAsia="Times New Roman" w:cs="Times New Roman"/>
                <w:b w:val="1"/>
                <w:bCs w:val="1"/>
              </w:rPr>
              <w:t>Time</w:t>
            </w:r>
          </w:p>
        </w:tc>
      </w:tr>
      <w:tr w:rsidR="291F31D3" w:rsidTr="291F31D3" w14:paraId="5DB55770">
        <w:trPr>
          <w:trHeight w:val="300"/>
        </w:trPr>
        <w:tc>
          <w:tcPr>
            <w:tcW w:w="4680" w:type="dxa"/>
            <w:tcMar/>
            <w:vAlign w:val="center"/>
          </w:tcPr>
          <w:p w:rsidR="5BB3AB5F" w:rsidP="291F31D3" w:rsidRDefault="5BB3AB5F" w14:paraId="08BD1DDC" w14:textId="682EBF38"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 w:rsidRPr="291F31D3" w:rsidR="5BB3AB5F">
              <w:rPr>
                <w:rFonts w:ascii="Times New Roman" w:hAnsi="Times New Roman" w:eastAsia="Times New Roman" w:cs="Times New Roman"/>
              </w:rPr>
              <w:t>Welcome and Introductions</w:t>
            </w:r>
          </w:p>
        </w:tc>
        <w:tc>
          <w:tcPr>
            <w:tcW w:w="4680" w:type="dxa"/>
            <w:tcMar/>
            <w:vAlign w:val="center"/>
          </w:tcPr>
          <w:p w:rsidR="5BB3AB5F" w:rsidP="291F31D3" w:rsidRDefault="5BB3AB5F" w14:paraId="11B3BB28" w14:textId="52021A20"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 w:rsidRPr="291F31D3" w:rsidR="5BB3AB5F">
              <w:rPr>
                <w:rFonts w:ascii="Times New Roman" w:hAnsi="Times New Roman" w:eastAsia="Times New Roman" w:cs="Times New Roman"/>
              </w:rPr>
              <w:t>2:00-2:05 PM</w:t>
            </w:r>
          </w:p>
        </w:tc>
      </w:tr>
      <w:tr w:rsidR="291F31D3" w:rsidTr="291F31D3" w14:paraId="3C1238E0">
        <w:trPr>
          <w:trHeight w:val="300"/>
        </w:trPr>
        <w:tc>
          <w:tcPr>
            <w:tcW w:w="4680" w:type="dxa"/>
            <w:tcMar/>
            <w:vAlign w:val="center"/>
          </w:tcPr>
          <w:p w:rsidR="5BB3AB5F" w:rsidP="291F31D3" w:rsidRDefault="5BB3AB5F" w14:paraId="39FF048D" w14:textId="40529CDD"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 w:rsidRPr="291F31D3" w:rsidR="5BB3AB5F">
              <w:rPr>
                <w:rFonts w:ascii="Times New Roman" w:hAnsi="Times New Roman" w:eastAsia="Times New Roman" w:cs="Times New Roman"/>
              </w:rPr>
              <w:t>ECOPHM Updates</w:t>
            </w:r>
          </w:p>
        </w:tc>
        <w:tc>
          <w:tcPr>
            <w:tcW w:w="4680" w:type="dxa"/>
            <w:tcMar/>
            <w:vAlign w:val="center"/>
          </w:tcPr>
          <w:p w:rsidR="5BB3AB5F" w:rsidP="291F31D3" w:rsidRDefault="5BB3AB5F" w14:paraId="5E6395EC" w14:textId="37878DE5"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 w:rsidRPr="291F31D3" w:rsidR="5BB3AB5F">
              <w:rPr>
                <w:rFonts w:ascii="Times New Roman" w:hAnsi="Times New Roman" w:eastAsia="Times New Roman" w:cs="Times New Roman"/>
              </w:rPr>
              <w:t>2:05-2:15 PM</w:t>
            </w:r>
          </w:p>
        </w:tc>
      </w:tr>
      <w:tr w:rsidR="291F31D3" w:rsidTr="291F31D3" w14:paraId="5D911278">
        <w:trPr>
          <w:trHeight w:val="300"/>
        </w:trPr>
        <w:tc>
          <w:tcPr>
            <w:tcW w:w="4680" w:type="dxa"/>
            <w:tcMar/>
            <w:vAlign w:val="center"/>
          </w:tcPr>
          <w:p w:rsidR="5BB3AB5F" w:rsidP="291F31D3" w:rsidRDefault="5BB3AB5F" w14:paraId="72641840" w14:textId="20BB9B65"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 w:rsidRPr="291F31D3" w:rsidR="5BB3AB5F">
              <w:rPr>
                <w:rFonts w:ascii="Times New Roman" w:hAnsi="Times New Roman" w:eastAsia="Times New Roman" w:cs="Times New Roman"/>
              </w:rPr>
              <w:t xml:space="preserve">GIS Mapping-SNAP Data </w:t>
            </w:r>
          </w:p>
          <w:p w:rsidR="5BB3AB5F" w:rsidP="291F31D3" w:rsidRDefault="5BB3AB5F" w14:paraId="0A4E87DC" w14:textId="21987972"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 w:rsidRPr="291F31D3" w:rsidR="5BB3AB5F">
              <w:rPr>
                <w:rFonts w:ascii="Times New Roman" w:hAnsi="Times New Roman" w:eastAsia="Times New Roman" w:cs="Times New Roman"/>
              </w:rPr>
              <w:t>Pediatric Mobile Unit Locations</w:t>
            </w:r>
          </w:p>
        </w:tc>
        <w:tc>
          <w:tcPr>
            <w:tcW w:w="4680" w:type="dxa"/>
            <w:tcMar/>
            <w:vAlign w:val="center"/>
          </w:tcPr>
          <w:p w:rsidR="5BB3AB5F" w:rsidP="291F31D3" w:rsidRDefault="5BB3AB5F" w14:paraId="3DB0C9D3" w14:textId="2CAA9565"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 w:rsidRPr="291F31D3" w:rsidR="5BB3AB5F">
              <w:rPr>
                <w:rFonts w:ascii="Times New Roman" w:hAnsi="Times New Roman" w:eastAsia="Times New Roman" w:cs="Times New Roman"/>
              </w:rPr>
              <w:t>2:15-2:30 PM</w:t>
            </w:r>
          </w:p>
        </w:tc>
      </w:tr>
      <w:tr w:rsidR="291F31D3" w:rsidTr="291F31D3" w14:paraId="733FAC25">
        <w:trPr>
          <w:trHeight w:val="300"/>
        </w:trPr>
        <w:tc>
          <w:tcPr>
            <w:tcW w:w="4680" w:type="dxa"/>
            <w:tcMar/>
            <w:vAlign w:val="center"/>
          </w:tcPr>
          <w:p w:rsidR="5BB3AB5F" w:rsidP="291F31D3" w:rsidRDefault="5BB3AB5F" w14:paraId="049D2667" w14:textId="7C5E1B8E"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 w:rsidRPr="291F31D3" w:rsidR="5BB3AB5F">
              <w:rPr>
                <w:rFonts w:ascii="Times New Roman" w:hAnsi="Times New Roman" w:eastAsia="Times New Roman" w:cs="Times New Roman"/>
              </w:rPr>
              <w:t>Feedback Session</w:t>
            </w:r>
          </w:p>
        </w:tc>
        <w:tc>
          <w:tcPr>
            <w:tcW w:w="4680" w:type="dxa"/>
            <w:tcMar/>
            <w:vAlign w:val="center"/>
          </w:tcPr>
          <w:p w:rsidR="5BB3AB5F" w:rsidP="291F31D3" w:rsidRDefault="5BB3AB5F" w14:paraId="3D2F9D08" w14:textId="2F0323F3"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 w:rsidRPr="291F31D3" w:rsidR="5BB3AB5F">
              <w:rPr>
                <w:rFonts w:ascii="Times New Roman" w:hAnsi="Times New Roman" w:eastAsia="Times New Roman" w:cs="Times New Roman"/>
              </w:rPr>
              <w:t>2:30-2:55 PM</w:t>
            </w:r>
          </w:p>
        </w:tc>
      </w:tr>
      <w:tr w:rsidR="291F31D3" w:rsidTr="291F31D3" w14:paraId="161E6272">
        <w:trPr>
          <w:trHeight w:val="300"/>
        </w:trPr>
        <w:tc>
          <w:tcPr>
            <w:tcW w:w="4680" w:type="dxa"/>
            <w:tcMar/>
            <w:vAlign w:val="center"/>
          </w:tcPr>
          <w:p w:rsidR="5BB3AB5F" w:rsidP="291F31D3" w:rsidRDefault="5BB3AB5F" w14:paraId="7403A79B" w14:textId="0DEBF6CC"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 w:rsidRPr="291F31D3" w:rsidR="5BB3AB5F">
              <w:rPr>
                <w:rFonts w:ascii="Times New Roman" w:hAnsi="Times New Roman" w:eastAsia="Times New Roman" w:cs="Times New Roman"/>
              </w:rPr>
              <w:t>Closing Remarks &amp; Action Items</w:t>
            </w:r>
          </w:p>
        </w:tc>
        <w:tc>
          <w:tcPr>
            <w:tcW w:w="4680" w:type="dxa"/>
            <w:tcMar/>
            <w:vAlign w:val="center"/>
          </w:tcPr>
          <w:p w:rsidR="5BB3AB5F" w:rsidP="291F31D3" w:rsidRDefault="5BB3AB5F" w14:paraId="354602F9" w14:textId="0052EF69"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 w:rsidRPr="291F31D3" w:rsidR="5BB3AB5F">
              <w:rPr>
                <w:rFonts w:ascii="Times New Roman" w:hAnsi="Times New Roman" w:eastAsia="Times New Roman" w:cs="Times New Roman"/>
              </w:rPr>
              <w:t>2:55-3:00 PM</w:t>
            </w:r>
          </w:p>
        </w:tc>
      </w:tr>
    </w:tbl>
    <w:p w:rsidR="291F31D3" w:rsidP="291F31D3" w:rsidRDefault="291F31D3" w14:paraId="7BEE953D" w14:textId="11B4A33F">
      <w:pPr>
        <w:spacing w:after="0" w:afterAutospacing="off" w:line="240" w:lineRule="auto"/>
        <w:jc w:val="center"/>
        <w:rPr>
          <w:rFonts w:ascii="Times New Roman" w:hAnsi="Times New Roman" w:eastAsia="Times New Roman" w:cs="Times New Roman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15a477312a5b4c5e"/>
      <w:footerReference w:type="default" r:id="Ree879084c17a4c7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91F31D3" w:rsidTr="291F31D3" w14:paraId="728AA69C">
      <w:trPr>
        <w:trHeight w:val="300"/>
      </w:trPr>
      <w:tc>
        <w:tcPr>
          <w:tcW w:w="3120" w:type="dxa"/>
          <w:tcMar/>
        </w:tcPr>
        <w:p w:rsidR="291F31D3" w:rsidP="291F31D3" w:rsidRDefault="291F31D3" w14:paraId="3A2086BB" w14:textId="11E806B3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291F31D3" w:rsidP="291F31D3" w:rsidRDefault="291F31D3" w14:paraId="4F7153A3" w14:textId="6C1E0059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291F31D3" w:rsidP="291F31D3" w:rsidRDefault="291F31D3" w14:paraId="7C28B95F" w14:textId="2F1109DA">
          <w:pPr>
            <w:pStyle w:val="Header"/>
            <w:bidi w:val="0"/>
            <w:ind w:right="-115"/>
            <w:jc w:val="right"/>
          </w:pPr>
        </w:p>
      </w:tc>
    </w:tr>
  </w:tbl>
  <w:p w:rsidR="291F31D3" w:rsidP="291F31D3" w:rsidRDefault="291F31D3" w14:paraId="53D1DEBC" w14:textId="2A7142B2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91F31D3" w:rsidTr="291F31D3" w14:paraId="2F54C727">
      <w:trPr>
        <w:trHeight w:val="300"/>
      </w:trPr>
      <w:tc>
        <w:tcPr>
          <w:tcW w:w="3120" w:type="dxa"/>
          <w:tcMar/>
        </w:tcPr>
        <w:p w:rsidR="291F31D3" w:rsidP="291F31D3" w:rsidRDefault="291F31D3" w14:paraId="2D7AE5BF" w14:textId="3866168C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291F31D3" w:rsidP="291F31D3" w:rsidRDefault="291F31D3" w14:paraId="37061CAB" w14:textId="6E1F069C">
          <w:pPr>
            <w:pStyle w:val="Header"/>
            <w:bidi w:val="0"/>
            <w:jc w:val="center"/>
          </w:pPr>
          <w:r w:rsidR="291F31D3">
            <w:drawing>
              <wp:inline wp14:editId="41BCE726" wp14:anchorId="2B558E95">
                <wp:extent cx="914400" cy="914400"/>
                <wp:effectExtent l="0" t="0" r="0" b="0"/>
                <wp:docPr id="2074229205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667297664" name="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2128863798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 rot="0">
                          <a:off xmlns:a="http://schemas.openxmlformats.org/drawingml/2006/main" x="0" y="0"/>
                          <a:ext xmlns:a="http://schemas.openxmlformats.org/drawingml/2006/main" cx="914400" cy="914400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0" w:type="dxa"/>
          <w:tcMar/>
        </w:tcPr>
        <w:p w:rsidR="291F31D3" w:rsidP="291F31D3" w:rsidRDefault="291F31D3" w14:paraId="51DA0B8A" w14:textId="72E3CCE0">
          <w:pPr>
            <w:pStyle w:val="Header"/>
            <w:bidi w:val="0"/>
            <w:ind w:right="-115"/>
            <w:jc w:val="right"/>
          </w:pPr>
        </w:p>
      </w:tc>
    </w:tr>
  </w:tbl>
  <w:p w:rsidR="291F31D3" w:rsidP="291F31D3" w:rsidRDefault="291F31D3" w14:paraId="234401BB" w14:textId="29D5C60D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5E63E97"/>
    <w:rsid w:val="15E63E97"/>
    <w:rsid w:val="1942F0E9"/>
    <w:rsid w:val="1A4626AA"/>
    <w:rsid w:val="1BBC913B"/>
    <w:rsid w:val="1C185B21"/>
    <w:rsid w:val="25A2DD47"/>
    <w:rsid w:val="291F31D3"/>
    <w:rsid w:val="3178E891"/>
    <w:rsid w:val="31FC211E"/>
    <w:rsid w:val="35888332"/>
    <w:rsid w:val="4F666E16"/>
    <w:rsid w:val="5BB3AB5F"/>
    <w:rsid w:val="789783D6"/>
    <w:rsid w:val="7FCB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63E97"/>
  <w15:chartTrackingRefBased/>
  <w15:docId w15:val="{C16B4303-48B1-457A-951A-6060419900E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Header">
    <w:uiPriority w:val="99"/>
    <w:name w:val="header"/>
    <w:basedOn w:val="Normal"/>
    <w:unhideWhenUsed/>
    <w:rsid w:val="291F31D3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291F31D3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eader" Target="header.xml" Id="R15a477312a5b4c5e" /><Relationship Type="http://schemas.openxmlformats.org/officeDocument/2006/relationships/footer" Target="footer.xml" Id="Ree879084c17a4c79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png" Id="rId2128863798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2025-12-29T15:08:52.6558894Z</dcterms:created>
  <dcterms:modified xsi:type="dcterms:W3CDTF">2026-01-05T14:16:57.6209517Z</dcterms:modified>
  <dc:creator>Sarah Bonilla</dc:creator>
  <lastModifiedBy>Sarah Bonilla</lastModifiedBy>
</coreProperties>
</file>